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E6EDE" w14:textId="77777777" w:rsidR="00351CD8" w:rsidRDefault="00000000">
      <w:pPr>
        <w:spacing w:after="975"/>
        <w:ind w:left="1190"/>
      </w:pPr>
      <w:r>
        <w:rPr>
          <w:noProof/>
        </w:rPr>
        <w:drawing>
          <wp:inline distT="0" distB="0" distL="0" distR="0" wp14:anchorId="08B7DA03" wp14:editId="10334E01">
            <wp:extent cx="6043135" cy="2645656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3135" cy="264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0CB2" w14:textId="77777777" w:rsidR="00351CD8" w:rsidRPr="0040680E" w:rsidRDefault="00000000">
      <w:pPr>
        <w:spacing w:after="0"/>
        <w:ind w:left="1112"/>
        <w:rPr>
          <w:sz w:val="96"/>
          <w:szCs w:val="96"/>
        </w:rPr>
      </w:pPr>
      <w:r w:rsidRPr="0040680E">
        <w:rPr>
          <w:rFonts w:ascii="Calibri" w:eastAsia="Calibri" w:hAnsi="Calibri" w:cs="Calibri"/>
          <w:sz w:val="96"/>
          <w:szCs w:val="96"/>
        </w:rPr>
        <w:t>PROYECTO EDUCATIVO</w:t>
      </w:r>
    </w:p>
    <w:p w14:paraId="4253DE88" w14:textId="77777777" w:rsidR="00351CD8" w:rsidRDefault="00000000">
      <w:pPr>
        <w:spacing w:after="0"/>
        <w:ind w:left="1190"/>
      </w:pPr>
      <w:r>
        <w:rPr>
          <w:noProof/>
        </w:rPr>
        <w:drawing>
          <wp:inline distT="0" distB="0" distL="0" distR="0" wp14:anchorId="1B443696" wp14:editId="22EED124">
            <wp:extent cx="6043136" cy="402558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3136" cy="40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E764" w14:textId="77777777" w:rsidR="00351CD8" w:rsidRDefault="00000000">
      <w:pPr>
        <w:spacing w:after="58"/>
        <w:ind w:left="1190"/>
      </w:pPr>
      <w:r>
        <w:rPr>
          <w:noProof/>
        </w:rPr>
        <w:lastRenderedPageBreak/>
        <w:drawing>
          <wp:inline distT="0" distB="0" distL="0" distR="0" wp14:anchorId="3EDA11D8" wp14:editId="6880AE0F">
            <wp:extent cx="6042660" cy="579755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143" cy="57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D6C2" w14:textId="77777777" w:rsidR="0040680E" w:rsidRDefault="0040680E">
      <w:pPr>
        <w:spacing w:after="29" w:line="273" w:lineRule="auto"/>
        <w:ind w:left="1200" w:right="1312" w:hanging="10"/>
        <w:rPr>
          <w:sz w:val="40"/>
          <w:szCs w:val="40"/>
        </w:rPr>
      </w:pPr>
    </w:p>
    <w:p w14:paraId="0695B4F5" w14:textId="31587DCF" w:rsidR="00351CD8" w:rsidRDefault="00000000">
      <w:pPr>
        <w:spacing w:after="29" w:line="273" w:lineRule="auto"/>
        <w:ind w:left="1200" w:right="1312" w:hanging="10"/>
        <w:rPr>
          <w:sz w:val="40"/>
          <w:szCs w:val="40"/>
        </w:rPr>
      </w:pPr>
      <w:r w:rsidRPr="0040680E">
        <w:rPr>
          <w:rFonts w:ascii="Calibri" w:eastAsia="Calibri" w:hAnsi="Calibri" w:cs="Calibri"/>
          <w:sz w:val="40"/>
          <w:szCs w:val="40"/>
        </w:rPr>
        <w:t xml:space="preserve">El proyecto elegido por Arco Iris </w:t>
      </w:r>
      <w:proofErr w:type="gramStart"/>
      <w:r w:rsidRPr="0040680E">
        <w:rPr>
          <w:rFonts w:ascii="Calibri" w:eastAsia="Calibri" w:hAnsi="Calibri" w:cs="Calibri"/>
          <w:sz w:val="40"/>
          <w:szCs w:val="40"/>
        </w:rPr>
        <w:t>Infantil,</w:t>
      </w:r>
      <w:proofErr w:type="gramEnd"/>
      <w:r w:rsidRPr="0040680E">
        <w:rPr>
          <w:rFonts w:ascii="Calibri" w:eastAsia="Calibri" w:hAnsi="Calibri" w:cs="Calibri"/>
          <w:sz w:val="40"/>
          <w:szCs w:val="40"/>
        </w:rPr>
        <w:t xml:space="preserve"> es un proyecto comprometido con la infancia y con la educación, y que no solo garantiza los contenidos, sino que también se preocupa por cómo enseñarlos, desplegando propuestas educativas ricas y sensibles para la primera infancia por medio de un aprendizaje motivador, experimental,</w:t>
      </w:r>
      <w:r w:rsidR="0040680E">
        <w:rPr>
          <w:sz w:val="40"/>
          <w:szCs w:val="40"/>
        </w:rPr>
        <w:t xml:space="preserve"> </w:t>
      </w:r>
      <w:r w:rsidRPr="0040680E">
        <w:rPr>
          <w:rFonts w:ascii="Calibri" w:eastAsia="Calibri" w:hAnsi="Calibri" w:cs="Calibri"/>
          <w:sz w:val="40"/>
          <w:szCs w:val="40"/>
        </w:rPr>
        <w:t>significativo y creativo.</w:t>
      </w:r>
    </w:p>
    <w:p w14:paraId="618B2191" w14:textId="77777777" w:rsidR="0040680E" w:rsidRPr="0040680E" w:rsidRDefault="0040680E">
      <w:pPr>
        <w:spacing w:after="29" w:line="273" w:lineRule="auto"/>
        <w:ind w:left="1200" w:right="1312" w:hanging="10"/>
        <w:rPr>
          <w:sz w:val="40"/>
          <w:szCs w:val="40"/>
        </w:rPr>
      </w:pPr>
    </w:p>
    <w:p w14:paraId="384BD560" w14:textId="77777777" w:rsidR="00351CD8" w:rsidRDefault="00000000">
      <w:pPr>
        <w:spacing w:after="604"/>
        <w:ind w:left="330"/>
      </w:pPr>
      <w:r>
        <w:rPr>
          <w:noProof/>
        </w:rPr>
        <w:lastRenderedPageBreak/>
        <w:drawing>
          <wp:inline distT="0" distB="0" distL="0" distR="0" wp14:anchorId="352A9570" wp14:editId="3DB3A8A1">
            <wp:extent cx="6797040" cy="3145536"/>
            <wp:effectExtent l="0" t="0" r="0" b="0"/>
            <wp:docPr id="1817" name="Picture 1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8A75" w14:textId="77777777" w:rsidR="00351CD8" w:rsidRPr="0071250D" w:rsidRDefault="00000000" w:rsidP="0071250D">
      <w:pPr>
        <w:pStyle w:val="Ttulo1"/>
        <w:jc w:val="center"/>
        <w:rPr>
          <w:b/>
          <w:bCs/>
          <w:color w:val="auto"/>
          <w:sz w:val="72"/>
          <w:szCs w:val="72"/>
        </w:rPr>
      </w:pPr>
      <w:r w:rsidRPr="0071250D">
        <w:rPr>
          <w:b/>
          <w:bCs/>
          <w:color w:val="auto"/>
          <w:sz w:val="72"/>
          <w:szCs w:val="72"/>
        </w:rPr>
        <w:t>Un método globalizado</w:t>
      </w:r>
    </w:p>
    <w:p w14:paraId="1CD35443" w14:textId="77777777" w:rsidR="0071250D" w:rsidRDefault="0071250D" w:rsidP="0040680E">
      <w:pPr>
        <w:spacing w:after="29" w:line="273" w:lineRule="auto"/>
        <w:ind w:left="325" w:right="511" w:hanging="10"/>
        <w:rPr>
          <w:rFonts w:ascii="Calibri" w:eastAsia="Calibri" w:hAnsi="Calibri" w:cs="Calibri"/>
          <w:sz w:val="44"/>
          <w:szCs w:val="44"/>
        </w:rPr>
      </w:pPr>
    </w:p>
    <w:p w14:paraId="16DD8864" w14:textId="4AE70C65" w:rsidR="00351CD8" w:rsidRPr="0040680E" w:rsidRDefault="00000000" w:rsidP="0040680E">
      <w:pPr>
        <w:spacing w:after="29" w:line="273" w:lineRule="auto"/>
        <w:ind w:left="325" w:right="511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Hablamos de método globalizado para referirnos a la didáctica de la enseñanza que parte de la realidad cercana y permite que el niño establezca una relación entre aquello que sabe y aquello que está aprendiendo. Está basado en la necesidad de proporcionar al niño los procedimientos, destrezas y habilidades necesarias para resolver los problemas que se le plantean tanto dentro como fuera del entorno escolar.</w:t>
      </w:r>
    </w:p>
    <w:p w14:paraId="7D7BE2BF" w14:textId="77777777" w:rsidR="0040680E" w:rsidRDefault="0040680E" w:rsidP="0040680E">
      <w:pPr>
        <w:spacing w:after="29" w:line="273" w:lineRule="auto"/>
        <w:ind w:left="325" w:right="511" w:hanging="10"/>
        <w:rPr>
          <w:sz w:val="52"/>
          <w:szCs w:val="52"/>
        </w:rPr>
      </w:pPr>
    </w:p>
    <w:p w14:paraId="49D2A1A5" w14:textId="77777777" w:rsidR="0040680E" w:rsidRPr="0040680E" w:rsidRDefault="0040680E" w:rsidP="0040680E">
      <w:pPr>
        <w:spacing w:after="29" w:line="273" w:lineRule="auto"/>
        <w:ind w:left="325" w:right="511" w:hanging="10"/>
        <w:rPr>
          <w:sz w:val="52"/>
          <w:szCs w:val="52"/>
        </w:rPr>
      </w:pPr>
    </w:p>
    <w:p w14:paraId="17A032AF" w14:textId="77777777" w:rsidR="0040680E" w:rsidRDefault="0040680E" w:rsidP="0040680E">
      <w:pPr>
        <w:spacing w:after="0" w:line="272" w:lineRule="auto"/>
        <w:ind w:left="10" w:hanging="10"/>
        <w:jc w:val="both"/>
        <w:rPr>
          <w:sz w:val="44"/>
          <w:szCs w:val="44"/>
        </w:rPr>
      </w:pPr>
      <w:r w:rsidRPr="0040680E">
        <w:rPr>
          <w:sz w:val="44"/>
          <w:szCs w:val="44"/>
        </w:rPr>
        <w:t xml:space="preserve"> </w:t>
      </w:r>
    </w:p>
    <w:p w14:paraId="5E48E872" w14:textId="77777777" w:rsidR="0040680E" w:rsidRDefault="0040680E" w:rsidP="0040680E">
      <w:pPr>
        <w:spacing w:after="0" w:line="272" w:lineRule="auto"/>
        <w:ind w:left="10" w:hanging="10"/>
        <w:jc w:val="both"/>
        <w:rPr>
          <w:sz w:val="44"/>
          <w:szCs w:val="44"/>
        </w:rPr>
      </w:pPr>
    </w:p>
    <w:p w14:paraId="279F8C97" w14:textId="77777777" w:rsidR="0040680E" w:rsidRDefault="0040680E" w:rsidP="0040680E">
      <w:pPr>
        <w:spacing w:after="0" w:line="272" w:lineRule="auto"/>
        <w:ind w:left="10" w:hanging="10"/>
        <w:jc w:val="both"/>
        <w:rPr>
          <w:sz w:val="44"/>
          <w:szCs w:val="44"/>
        </w:rPr>
      </w:pPr>
    </w:p>
    <w:p w14:paraId="146ECBDC" w14:textId="77777777" w:rsidR="0040680E" w:rsidRDefault="0040680E" w:rsidP="0040680E">
      <w:pPr>
        <w:spacing w:after="0" w:line="272" w:lineRule="auto"/>
        <w:ind w:left="10" w:hanging="10"/>
        <w:jc w:val="both"/>
        <w:rPr>
          <w:sz w:val="44"/>
          <w:szCs w:val="44"/>
        </w:rPr>
      </w:pPr>
    </w:p>
    <w:p w14:paraId="0D3F64C0" w14:textId="07050D19" w:rsidR="0040680E" w:rsidRDefault="0040680E" w:rsidP="0071250D">
      <w:pPr>
        <w:spacing w:after="0" w:line="272" w:lineRule="auto"/>
        <w:ind w:left="340" w:right="510" w:hanging="1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000000" w:rsidRPr="0040680E">
        <w:rPr>
          <w:rFonts w:ascii="Calibri" w:eastAsia="Calibri" w:hAnsi="Calibri" w:cs="Calibri"/>
          <w:sz w:val="44"/>
          <w:szCs w:val="44"/>
        </w:rPr>
        <w:t>Nuestro proyecto es respetuoso con el desarrollo global del niño</w:t>
      </w:r>
    </w:p>
    <w:p w14:paraId="6EB09305" w14:textId="77777777" w:rsidR="0040680E" w:rsidRDefault="00000000" w:rsidP="0071250D">
      <w:pPr>
        <w:spacing w:after="0" w:line="272" w:lineRule="auto"/>
        <w:ind w:left="340" w:right="510" w:hanging="10"/>
        <w:jc w:val="both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 xml:space="preserve"> y con su forma de aprender. Tiene como principal </w:t>
      </w:r>
    </w:p>
    <w:p w14:paraId="0CF8C411" w14:textId="67D4294F" w:rsidR="00351CD8" w:rsidRPr="0040680E" w:rsidRDefault="0040680E" w:rsidP="0071250D">
      <w:pPr>
        <w:spacing w:after="0" w:line="272" w:lineRule="auto"/>
        <w:ind w:left="340" w:right="510" w:hanging="1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000000" w:rsidRPr="0040680E">
        <w:rPr>
          <w:rFonts w:ascii="Calibri" w:eastAsia="Calibri" w:hAnsi="Calibri" w:cs="Calibri"/>
          <w:sz w:val="44"/>
          <w:szCs w:val="44"/>
        </w:rPr>
        <w:t>objetivo</w:t>
      </w:r>
      <w:r w:rsidRPr="0040680E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0" wp14:anchorId="3058F225" wp14:editId="163333B0">
            <wp:simplePos x="0" y="0"/>
            <wp:positionH relativeFrom="margin">
              <wp:align>left</wp:align>
            </wp:positionH>
            <wp:positionV relativeFrom="page">
              <wp:posOffset>-996950</wp:posOffset>
            </wp:positionV>
            <wp:extent cx="7543800" cy="4434840"/>
            <wp:effectExtent l="0" t="0" r="0" b="3810"/>
            <wp:wrapTopAndBottom/>
            <wp:docPr id="1818" name="Picture 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680E">
        <w:rPr>
          <w:sz w:val="44"/>
          <w:szCs w:val="44"/>
        </w:rPr>
        <w:t xml:space="preserve"> </w:t>
      </w:r>
      <w:r w:rsidR="00000000" w:rsidRPr="0040680E">
        <w:rPr>
          <w:rFonts w:ascii="Calibri" w:eastAsia="Calibri" w:hAnsi="Calibri" w:cs="Calibri"/>
          <w:sz w:val="44"/>
          <w:szCs w:val="44"/>
        </w:rPr>
        <w:t>contribuir al desarrollo infantil por medio de</w:t>
      </w:r>
    </w:p>
    <w:p w14:paraId="485A3078" w14:textId="70C44C8F" w:rsidR="00351CD8" w:rsidRPr="0040680E" w:rsidRDefault="00000000" w:rsidP="0071250D">
      <w:pPr>
        <w:spacing w:after="0" w:line="272" w:lineRule="auto"/>
        <w:ind w:left="340" w:right="510"/>
        <w:jc w:val="both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actividades globalizadoras que tengan interés y si</w:t>
      </w:r>
      <w:r w:rsidR="0040680E" w:rsidRPr="0040680E">
        <w:rPr>
          <w:sz w:val="44"/>
          <w:szCs w:val="44"/>
        </w:rPr>
        <w:t>g</w:t>
      </w:r>
      <w:r w:rsidRPr="0040680E">
        <w:rPr>
          <w:rFonts w:ascii="Calibri" w:eastAsia="Calibri" w:hAnsi="Calibri" w:cs="Calibri"/>
          <w:sz w:val="44"/>
          <w:szCs w:val="44"/>
        </w:rPr>
        <w:t>nificado para los niños. Organiza las áreas del curr</w:t>
      </w:r>
      <w:r w:rsidR="0040680E" w:rsidRPr="0040680E">
        <w:rPr>
          <w:sz w:val="44"/>
          <w:szCs w:val="44"/>
        </w:rPr>
        <w:t>í</w:t>
      </w:r>
      <w:r w:rsidRPr="0040680E">
        <w:rPr>
          <w:rFonts w:ascii="Calibri" w:eastAsia="Calibri" w:hAnsi="Calibri" w:cs="Calibri"/>
          <w:sz w:val="44"/>
          <w:szCs w:val="44"/>
        </w:rPr>
        <w:t>culum desde un enfoque globalizador, de</w:t>
      </w:r>
      <w:r w:rsidR="0040680E" w:rsidRPr="0040680E">
        <w:rPr>
          <w:sz w:val="44"/>
          <w:szCs w:val="44"/>
        </w:rPr>
        <w:t xml:space="preserve"> </w:t>
      </w:r>
      <w:r w:rsidRPr="0040680E">
        <w:rPr>
          <w:rFonts w:ascii="Calibri" w:eastAsia="Calibri" w:hAnsi="Calibri" w:cs="Calibri"/>
          <w:sz w:val="44"/>
          <w:szCs w:val="44"/>
        </w:rPr>
        <w:t>manera que se entrelazan, se complementan y</w:t>
      </w:r>
    </w:p>
    <w:p w14:paraId="4702376C" w14:textId="77777777" w:rsidR="00351CD8" w:rsidRPr="0040680E" w:rsidRDefault="00000000" w:rsidP="0071250D">
      <w:pPr>
        <w:spacing w:after="17" w:line="266" w:lineRule="auto"/>
        <w:ind w:left="340" w:right="510" w:hanging="10"/>
        <w:jc w:val="both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 xml:space="preserve">se refuerzan para ayudar a los niños a construir y reconstruir el conocimiento y desarrollar competencias necesarias para la vida cotidiana. </w:t>
      </w:r>
    </w:p>
    <w:p w14:paraId="3B14FD2E" w14:textId="77777777" w:rsidR="00351CD8" w:rsidRDefault="00000000">
      <w:pPr>
        <w:spacing w:after="1068"/>
        <w:ind w:left="1190"/>
      </w:pPr>
      <w:r>
        <w:rPr>
          <w:noProof/>
        </w:rPr>
        <w:lastRenderedPageBreak/>
        <w:drawing>
          <wp:inline distT="0" distB="0" distL="0" distR="0" wp14:anchorId="57B20C71" wp14:editId="64943B71">
            <wp:extent cx="6047232" cy="3523488"/>
            <wp:effectExtent l="0" t="0" r="0" b="0"/>
            <wp:docPr id="1819" name="Picture 1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AA79" w14:textId="77777777" w:rsidR="00351CD8" w:rsidRDefault="00000000">
      <w:pPr>
        <w:spacing w:after="228"/>
        <w:ind w:left="1388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25B94993" wp14:editId="504858FA">
            <wp:simplePos x="0" y="0"/>
            <wp:positionH relativeFrom="column">
              <wp:posOffset>755345</wp:posOffset>
            </wp:positionH>
            <wp:positionV relativeFrom="paragraph">
              <wp:posOffset>-403238</wp:posOffset>
            </wp:positionV>
            <wp:extent cx="6047232" cy="1277112"/>
            <wp:effectExtent l="0" t="0" r="0" b="0"/>
            <wp:wrapNone/>
            <wp:docPr id="1820" name="Picture 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96"/>
        </w:rPr>
        <w:t>¿Cómo aprenden?</w:t>
      </w:r>
    </w:p>
    <w:p w14:paraId="0535B8DB" w14:textId="77777777" w:rsidR="00351CD8" w:rsidRDefault="00000000">
      <w:pPr>
        <w:spacing w:after="18" w:line="267" w:lineRule="auto"/>
        <w:ind w:left="371" w:right="525" w:hanging="10"/>
      </w:pPr>
      <w:r>
        <w:rPr>
          <w:rFonts w:ascii="Calibri" w:eastAsia="Calibri" w:hAnsi="Calibri" w:cs="Calibri"/>
          <w:sz w:val="44"/>
        </w:rPr>
        <w:t>El proyecto de Arco Iris Infantil tiene en cuenta tanto el desarrollo integral de los niños de 0-2 años y cuáles son sus características evolutivas en el ámbito cognitivo, afectivo, social, lingüístico y motor como el modo en que aprende.</w:t>
      </w:r>
    </w:p>
    <w:p w14:paraId="79015550" w14:textId="77777777" w:rsidR="00351CD8" w:rsidRDefault="00000000">
      <w:pPr>
        <w:spacing w:after="18" w:line="267" w:lineRule="auto"/>
        <w:ind w:left="371" w:right="525" w:hanging="10"/>
      </w:pPr>
      <w:r>
        <w:rPr>
          <w:rFonts w:ascii="Calibri" w:eastAsia="Calibri" w:hAnsi="Calibri" w:cs="Calibri"/>
          <w:sz w:val="44"/>
        </w:rPr>
        <w:t>Los niños aprenden comportamientos, destrezas, hábitos, conocimientos... de maneras muy variadas:</w:t>
      </w:r>
    </w:p>
    <w:p w14:paraId="4332E143" w14:textId="77777777" w:rsidR="00351CD8" w:rsidRDefault="00000000">
      <w:pPr>
        <w:spacing w:after="18" w:line="267" w:lineRule="auto"/>
        <w:ind w:left="371" w:right="525" w:hanging="10"/>
      </w:pPr>
      <w:proofErr w:type="gramStart"/>
      <w:r>
        <w:rPr>
          <w:rFonts w:ascii="Calibri" w:eastAsia="Calibri" w:hAnsi="Calibri" w:cs="Calibri"/>
          <w:sz w:val="44"/>
        </w:rPr>
        <w:t>.-</w:t>
      </w:r>
      <w:proofErr w:type="gramEnd"/>
      <w:r>
        <w:rPr>
          <w:rFonts w:ascii="Calibri" w:eastAsia="Calibri" w:hAnsi="Calibri" w:cs="Calibri"/>
          <w:sz w:val="44"/>
        </w:rPr>
        <w:t xml:space="preserve"> Por medio de la experiencia con objetos. </w:t>
      </w:r>
    </w:p>
    <w:p w14:paraId="11F8A348" w14:textId="77777777" w:rsidR="00351CD8" w:rsidRDefault="00000000">
      <w:pPr>
        <w:spacing w:after="18" w:line="267" w:lineRule="auto"/>
        <w:ind w:left="371" w:right="525" w:hanging="10"/>
      </w:pPr>
      <w:proofErr w:type="gramStart"/>
      <w:r>
        <w:rPr>
          <w:rFonts w:ascii="Calibri" w:eastAsia="Calibri" w:hAnsi="Calibri" w:cs="Calibri"/>
          <w:sz w:val="44"/>
        </w:rPr>
        <w:t>.-</w:t>
      </w:r>
      <w:proofErr w:type="gramEnd"/>
      <w:r>
        <w:rPr>
          <w:rFonts w:ascii="Calibri" w:eastAsia="Calibri" w:hAnsi="Calibri" w:cs="Calibri"/>
          <w:sz w:val="44"/>
        </w:rPr>
        <w:t xml:space="preserve"> Mediante la experiencia con situaciones. </w:t>
      </w:r>
    </w:p>
    <w:p w14:paraId="0A9CAFC4" w14:textId="77777777" w:rsidR="00351CD8" w:rsidRDefault="00000000">
      <w:pPr>
        <w:spacing w:after="18" w:line="267" w:lineRule="auto"/>
        <w:ind w:left="371" w:right="525" w:hanging="10"/>
      </w:pPr>
      <w:proofErr w:type="gramStart"/>
      <w:r>
        <w:rPr>
          <w:rFonts w:ascii="Calibri" w:eastAsia="Calibri" w:hAnsi="Calibri" w:cs="Calibri"/>
          <w:sz w:val="44"/>
        </w:rPr>
        <w:t>.-</w:t>
      </w:r>
      <w:proofErr w:type="gramEnd"/>
      <w:r>
        <w:rPr>
          <w:rFonts w:ascii="Calibri" w:eastAsia="Calibri" w:hAnsi="Calibri" w:cs="Calibri"/>
          <w:sz w:val="44"/>
        </w:rPr>
        <w:t xml:space="preserve"> La imitación </w:t>
      </w:r>
    </w:p>
    <w:p w14:paraId="380FA4EE" w14:textId="77777777" w:rsidR="00351CD8" w:rsidRDefault="00000000">
      <w:pPr>
        <w:spacing w:after="18" w:line="267" w:lineRule="auto"/>
        <w:ind w:left="371" w:right="525" w:hanging="10"/>
      </w:pPr>
      <w:proofErr w:type="gramStart"/>
      <w:r>
        <w:rPr>
          <w:rFonts w:ascii="Calibri" w:eastAsia="Calibri" w:hAnsi="Calibri" w:cs="Calibri"/>
          <w:sz w:val="44"/>
        </w:rPr>
        <w:t>.-</w:t>
      </w:r>
      <w:proofErr w:type="gramEnd"/>
      <w:r>
        <w:rPr>
          <w:rFonts w:ascii="Calibri" w:eastAsia="Calibri" w:hAnsi="Calibri" w:cs="Calibri"/>
          <w:sz w:val="44"/>
        </w:rPr>
        <w:t>El refuerzo positivo.</w:t>
      </w:r>
    </w:p>
    <w:p w14:paraId="4B37172D" w14:textId="77777777" w:rsidR="00351CD8" w:rsidRDefault="00000000">
      <w:pPr>
        <w:spacing w:after="18" w:line="267" w:lineRule="auto"/>
        <w:ind w:left="371" w:right="525" w:hanging="10"/>
      </w:pPr>
      <w:proofErr w:type="gramStart"/>
      <w:r>
        <w:rPr>
          <w:rFonts w:ascii="Calibri" w:eastAsia="Calibri" w:hAnsi="Calibri" w:cs="Calibri"/>
          <w:sz w:val="44"/>
        </w:rPr>
        <w:t>.-</w:t>
      </w:r>
      <w:proofErr w:type="gramEnd"/>
      <w:r>
        <w:rPr>
          <w:rFonts w:ascii="Calibri" w:eastAsia="Calibri" w:hAnsi="Calibri" w:cs="Calibri"/>
          <w:sz w:val="44"/>
        </w:rPr>
        <w:t xml:space="preserve"> El aprendizaje compartido. </w:t>
      </w:r>
    </w:p>
    <w:p w14:paraId="1B80F596" w14:textId="77777777" w:rsidR="00351CD8" w:rsidRDefault="00000000">
      <w:pPr>
        <w:spacing w:after="243"/>
        <w:ind w:left="1190"/>
      </w:pPr>
      <w:r>
        <w:rPr>
          <w:noProof/>
        </w:rPr>
        <w:lastRenderedPageBreak/>
        <w:drawing>
          <wp:inline distT="0" distB="0" distL="0" distR="0" wp14:anchorId="028A6117" wp14:editId="11BB62E9">
            <wp:extent cx="6043136" cy="4035101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3136" cy="40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45F9" w14:textId="77777777" w:rsidR="00351CD8" w:rsidRPr="0071250D" w:rsidRDefault="00000000">
      <w:pPr>
        <w:pStyle w:val="Ttulo1"/>
        <w:ind w:left="2684" w:hanging="10"/>
        <w:rPr>
          <w:b/>
          <w:bCs/>
          <w:color w:val="auto"/>
          <w:sz w:val="96"/>
          <w:szCs w:val="96"/>
        </w:rPr>
      </w:pPr>
      <w:r w:rsidRPr="0071250D">
        <w:rPr>
          <w:rFonts w:ascii="Calibri" w:eastAsia="Calibri" w:hAnsi="Calibri" w:cs="Calibri"/>
          <w:b/>
          <w:bCs/>
          <w:color w:val="auto"/>
          <w:sz w:val="96"/>
          <w:szCs w:val="96"/>
        </w:rPr>
        <w:t>INNOVACIÓN PEDAGÓGICA</w:t>
      </w:r>
    </w:p>
    <w:p w14:paraId="4B3B2A10" w14:textId="77777777" w:rsidR="00351CD8" w:rsidRPr="0040680E" w:rsidRDefault="00000000" w:rsidP="0071250D">
      <w:pPr>
        <w:spacing w:after="17" w:line="266" w:lineRule="auto"/>
        <w:ind w:left="350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Nuestro proyecto apuesta por la innovación pedagógica, para lo cual se centra en aspectos claves fundamentales, como:</w:t>
      </w:r>
    </w:p>
    <w:p w14:paraId="37C98207" w14:textId="77777777" w:rsidR="00351CD8" w:rsidRPr="0040680E" w:rsidRDefault="00000000" w:rsidP="0071250D">
      <w:pPr>
        <w:spacing w:after="17" w:line="266" w:lineRule="auto"/>
        <w:ind w:left="350" w:right="510" w:hanging="10"/>
        <w:rPr>
          <w:sz w:val="44"/>
          <w:szCs w:val="44"/>
        </w:rPr>
      </w:pPr>
      <w:proofErr w:type="gramStart"/>
      <w:r w:rsidRPr="0040680E">
        <w:rPr>
          <w:rFonts w:ascii="Calibri" w:eastAsia="Calibri" w:hAnsi="Calibri" w:cs="Calibri"/>
          <w:sz w:val="44"/>
          <w:szCs w:val="44"/>
        </w:rPr>
        <w:t>.La</w:t>
      </w:r>
      <w:proofErr w:type="gramEnd"/>
      <w:r w:rsidRPr="0040680E">
        <w:rPr>
          <w:rFonts w:ascii="Calibri" w:eastAsia="Calibri" w:hAnsi="Calibri" w:cs="Calibri"/>
          <w:sz w:val="44"/>
          <w:szCs w:val="44"/>
        </w:rPr>
        <w:t xml:space="preserve"> estimulación multisensorial.</w:t>
      </w:r>
    </w:p>
    <w:p w14:paraId="488E14B1" w14:textId="77777777" w:rsidR="00351CD8" w:rsidRPr="0040680E" w:rsidRDefault="00000000" w:rsidP="0071250D">
      <w:pPr>
        <w:spacing w:after="17" w:line="266" w:lineRule="auto"/>
        <w:ind w:left="350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. La educación emocional.</w:t>
      </w:r>
    </w:p>
    <w:p w14:paraId="0DBCB574" w14:textId="77777777" w:rsidR="00351CD8" w:rsidRPr="0040680E" w:rsidRDefault="00000000" w:rsidP="0071250D">
      <w:pPr>
        <w:spacing w:after="17" w:line="266" w:lineRule="auto"/>
        <w:ind w:left="350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. La teoría de las inteligencias múltiples.</w:t>
      </w:r>
    </w:p>
    <w:p w14:paraId="1B89CCE1" w14:textId="77777777" w:rsidR="00351CD8" w:rsidRPr="0040680E" w:rsidRDefault="00000000" w:rsidP="0071250D">
      <w:pPr>
        <w:spacing w:after="17" w:line="266" w:lineRule="auto"/>
        <w:ind w:left="350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 xml:space="preserve">. Aprender a pensar. </w:t>
      </w:r>
    </w:p>
    <w:p w14:paraId="10858DE3" w14:textId="77777777" w:rsidR="00351CD8" w:rsidRPr="0040680E" w:rsidRDefault="00000000" w:rsidP="0071250D">
      <w:pPr>
        <w:spacing w:after="17" w:line="266" w:lineRule="auto"/>
        <w:ind w:left="350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. El aprendizaje cooperativo.</w:t>
      </w:r>
    </w:p>
    <w:p w14:paraId="6EA0EF24" w14:textId="77777777" w:rsidR="00351CD8" w:rsidRDefault="00000000" w:rsidP="0071250D">
      <w:pPr>
        <w:spacing w:after="17" w:line="266" w:lineRule="auto"/>
        <w:ind w:left="350" w:right="510" w:hanging="10"/>
        <w:rPr>
          <w:rFonts w:ascii="Calibri" w:eastAsia="Calibri" w:hAnsi="Calibri" w:cs="Calibri"/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 xml:space="preserve">. El aprendizaje basado en proyectos. </w:t>
      </w:r>
    </w:p>
    <w:p w14:paraId="7641DB3D" w14:textId="77777777" w:rsidR="0071250D" w:rsidRDefault="0071250D" w:rsidP="0071250D">
      <w:pPr>
        <w:spacing w:after="17" w:line="266" w:lineRule="auto"/>
        <w:ind w:left="350" w:right="510" w:hanging="10"/>
        <w:rPr>
          <w:rFonts w:ascii="Calibri" w:eastAsia="Calibri" w:hAnsi="Calibri" w:cs="Calibri"/>
          <w:sz w:val="44"/>
          <w:szCs w:val="44"/>
        </w:rPr>
      </w:pPr>
    </w:p>
    <w:p w14:paraId="2B6E64B9" w14:textId="77777777" w:rsidR="0071250D" w:rsidRPr="0040680E" w:rsidRDefault="0071250D" w:rsidP="0071250D">
      <w:pPr>
        <w:spacing w:after="17" w:line="266" w:lineRule="auto"/>
        <w:ind w:left="350" w:right="510" w:hanging="10"/>
        <w:rPr>
          <w:sz w:val="44"/>
          <w:szCs w:val="44"/>
        </w:rPr>
      </w:pPr>
    </w:p>
    <w:p w14:paraId="2F032254" w14:textId="77777777" w:rsidR="00351CD8" w:rsidRPr="0071250D" w:rsidRDefault="00000000">
      <w:pPr>
        <w:spacing w:after="0"/>
        <w:ind w:left="364" w:hanging="10"/>
        <w:rPr>
          <w:sz w:val="96"/>
          <w:szCs w:val="96"/>
        </w:rPr>
      </w:pPr>
      <w:r w:rsidRPr="0071250D">
        <w:rPr>
          <w:rFonts w:ascii="Calibri" w:eastAsia="Calibri" w:hAnsi="Calibri" w:cs="Calibri"/>
          <w:b/>
          <w:sz w:val="96"/>
          <w:szCs w:val="96"/>
        </w:rPr>
        <w:lastRenderedPageBreak/>
        <w:t>Recursos digitales.</w:t>
      </w:r>
    </w:p>
    <w:p w14:paraId="2648B9DF" w14:textId="77777777" w:rsidR="00351CD8" w:rsidRPr="0040680E" w:rsidRDefault="00000000" w:rsidP="0071250D">
      <w:pPr>
        <w:spacing w:after="17" w:line="266" w:lineRule="auto"/>
        <w:ind w:left="379" w:right="510" w:hanging="10"/>
        <w:rPr>
          <w:sz w:val="44"/>
          <w:szCs w:val="44"/>
        </w:rPr>
      </w:pPr>
      <w:r w:rsidRPr="0040680E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0" wp14:anchorId="5CCE36EC" wp14:editId="6E1DE801">
            <wp:simplePos x="0" y="0"/>
            <wp:positionH relativeFrom="page">
              <wp:posOffset>234372</wp:posOffset>
            </wp:positionH>
            <wp:positionV relativeFrom="page">
              <wp:posOffset>0</wp:posOffset>
            </wp:positionV>
            <wp:extent cx="7083552" cy="4291584"/>
            <wp:effectExtent l="0" t="0" r="0" b="0"/>
            <wp:wrapTopAndBottom/>
            <wp:docPr id="1821" name="Picture 1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3552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680E">
        <w:rPr>
          <w:rFonts w:ascii="Calibri" w:eastAsia="Calibri" w:hAnsi="Calibri" w:cs="Calibri"/>
          <w:sz w:val="44"/>
          <w:szCs w:val="44"/>
        </w:rPr>
        <w:t xml:space="preserve">Para favorecer el desarrollo integral de los más pequeños, es fundamental la exposición del niño a un ambiente rico en estímulos y experiencias. Desde esta perspectiva, dentro del proyecto es clave el acercamiento a los recursos digitales. </w:t>
      </w:r>
    </w:p>
    <w:p w14:paraId="4F0F732E" w14:textId="77777777" w:rsidR="00351CD8" w:rsidRDefault="00000000" w:rsidP="0071250D">
      <w:pPr>
        <w:spacing w:after="17" w:line="266" w:lineRule="auto"/>
        <w:ind w:left="379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Son tan variados y versátiles que se adaptan a los diferentes estilos de aprendizaje de cada alumno, facilitan la comprensión y fomentan la creatividad y el trabajo autónomo de los niños</w:t>
      </w:r>
    </w:p>
    <w:p w14:paraId="0D9CFA0C" w14:textId="77777777" w:rsidR="0040680E" w:rsidRDefault="0040680E" w:rsidP="0071250D">
      <w:pPr>
        <w:spacing w:after="17" w:line="266" w:lineRule="auto"/>
        <w:ind w:left="379" w:right="510" w:hanging="10"/>
        <w:rPr>
          <w:sz w:val="44"/>
          <w:szCs w:val="44"/>
        </w:rPr>
      </w:pPr>
    </w:p>
    <w:p w14:paraId="33EECFF4" w14:textId="77777777" w:rsidR="0040680E" w:rsidRPr="0040680E" w:rsidRDefault="0040680E" w:rsidP="0071250D">
      <w:pPr>
        <w:spacing w:after="17" w:line="266" w:lineRule="auto"/>
        <w:ind w:left="379" w:right="510" w:hanging="10"/>
        <w:rPr>
          <w:sz w:val="44"/>
          <w:szCs w:val="44"/>
        </w:rPr>
      </w:pPr>
    </w:p>
    <w:p w14:paraId="70178233" w14:textId="77777777" w:rsidR="0071250D" w:rsidRDefault="0071250D" w:rsidP="0071250D">
      <w:pPr>
        <w:spacing w:after="1005" w:line="273" w:lineRule="auto"/>
        <w:ind w:left="84"/>
        <w:jc w:val="center"/>
        <w:rPr>
          <w:rFonts w:ascii="Calibri" w:eastAsia="Calibri" w:hAnsi="Calibri" w:cs="Calibri"/>
          <w:b/>
          <w:sz w:val="96"/>
          <w:szCs w:val="96"/>
        </w:rPr>
      </w:pPr>
    </w:p>
    <w:p w14:paraId="7EE0E5A5" w14:textId="0C1B5664" w:rsidR="0040680E" w:rsidRPr="0071250D" w:rsidRDefault="0071250D" w:rsidP="0071250D">
      <w:pPr>
        <w:spacing w:after="1005" w:line="273" w:lineRule="auto"/>
        <w:jc w:val="center"/>
        <w:rPr>
          <w:rFonts w:ascii="Calibri" w:eastAsia="Calibri" w:hAnsi="Calibri" w:cs="Calibri"/>
          <w:b/>
          <w:sz w:val="96"/>
          <w:szCs w:val="96"/>
        </w:rPr>
      </w:pPr>
      <w:r w:rsidRPr="0040680E">
        <w:rPr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5A5A43" wp14:editId="63DC0E3E">
                <wp:simplePos x="0" y="0"/>
                <wp:positionH relativeFrom="page">
                  <wp:posOffset>2150110</wp:posOffset>
                </wp:positionH>
                <wp:positionV relativeFrom="page">
                  <wp:align>top</wp:align>
                </wp:positionV>
                <wp:extent cx="3270250" cy="2317750"/>
                <wp:effectExtent l="0" t="0" r="6350" b="6350"/>
                <wp:wrapTopAndBottom/>
                <wp:docPr id="1659" name="Group 1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2317750"/>
                          <a:chOff x="0" y="0"/>
                          <a:chExt cx="2493388" cy="1797965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1592998" y="1394391"/>
                            <a:ext cx="577289" cy="40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89" h="403574">
                                <a:moveTo>
                                  <a:pt x="0" y="0"/>
                                </a:moveTo>
                                <a:lnTo>
                                  <a:pt x="577289" y="403574"/>
                                </a:lnTo>
                                <a:lnTo>
                                  <a:pt x="0" y="403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3032" y="1394322"/>
                            <a:ext cx="577358" cy="403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58" h="403643">
                                <a:moveTo>
                                  <a:pt x="577358" y="0"/>
                                </a:moveTo>
                                <a:lnTo>
                                  <a:pt x="577358" y="403643"/>
                                </a:lnTo>
                                <a:lnTo>
                                  <a:pt x="0" y="403643"/>
                                </a:lnTo>
                                <a:lnTo>
                                  <a:pt x="577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103380" y="1244745"/>
                            <a:ext cx="390008" cy="27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08" h="272599">
                                <a:moveTo>
                                  <a:pt x="0" y="0"/>
                                </a:moveTo>
                                <a:lnTo>
                                  <a:pt x="390008" y="0"/>
                                </a:lnTo>
                                <a:lnTo>
                                  <a:pt x="390008" y="272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1244745"/>
                            <a:ext cx="389938" cy="27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38" h="272530">
                                <a:moveTo>
                                  <a:pt x="0" y="0"/>
                                </a:moveTo>
                                <a:lnTo>
                                  <a:pt x="389938" y="0"/>
                                </a:lnTo>
                                <a:lnTo>
                                  <a:pt x="0" y="272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280690"/>
                            <a:ext cx="389799" cy="27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99" h="272530">
                                <a:moveTo>
                                  <a:pt x="0" y="0"/>
                                </a:moveTo>
                                <a:lnTo>
                                  <a:pt x="389799" y="272530"/>
                                </a:lnTo>
                                <a:lnTo>
                                  <a:pt x="0" y="272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103519" y="280690"/>
                            <a:ext cx="389869" cy="27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69" h="272530">
                                <a:moveTo>
                                  <a:pt x="389869" y="0"/>
                                </a:moveTo>
                                <a:lnTo>
                                  <a:pt x="389869" y="272530"/>
                                </a:lnTo>
                                <a:lnTo>
                                  <a:pt x="0" y="272530"/>
                                </a:lnTo>
                                <a:lnTo>
                                  <a:pt x="389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592998" y="0"/>
                            <a:ext cx="577428" cy="403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28" h="403643">
                                <a:moveTo>
                                  <a:pt x="0" y="0"/>
                                </a:moveTo>
                                <a:lnTo>
                                  <a:pt x="577428" y="0"/>
                                </a:lnTo>
                                <a:lnTo>
                                  <a:pt x="0" y="403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23032" y="0"/>
                            <a:ext cx="577358" cy="403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58" h="403643">
                                <a:moveTo>
                                  <a:pt x="0" y="0"/>
                                </a:moveTo>
                                <a:lnTo>
                                  <a:pt x="577358" y="0"/>
                                </a:lnTo>
                                <a:lnTo>
                                  <a:pt x="577358" y="403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4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741216" y="1244745"/>
                            <a:ext cx="741229" cy="470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229" h="470306">
                                <a:moveTo>
                                  <a:pt x="0" y="0"/>
                                </a:moveTo>
                                <a:lnTo>
                                  <a:pt x="241512" y="0"/>
                                </a:lnTo>
                                <a:lnTo>
                                  <a:pt x="741229" y="349358"/>
                                </a:lnTo>
                                <a:cubicBezTo>
                                  <a:pt x="728623" y="395483"/>
                                  <a:pt x="705283" y="437182"/>
                                  <a:pt x="672661" y="4703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1B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79511" y="1244745"/>
                            <a:ext cx="820879" cy="545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79" h="545267">
                                <a:moveTo>
                                  <a:pt x="672592" y="0"/>
                                </a:moveTo>
                                <a:lnTo>
                                  <a:pt x="820879" y="0"/>
                                </a:lnTo>
                                <a:lnTo>
                                  <a:pt x="820879" y="65211"/>
                                </a:lnTo>
                                <a:lnTo>
                                  <a:pt x="134227" y="545267"/>
                                </a:lnTo>
                                <a:cubicBezTo>
                                  <a:pt x="82351" y="533096"/>
                                  <a:pt x="36085" y="506888"/>
                                  <a:pt x="0" y="470237"/>
                                </a:cubicBezTo>
                                <a:lnTo>
                                  <a:pt x="672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1B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0874" y="82983"/>
                            <a:ext cx="741229" cy="47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229" h="470237">
                                <a:moveTo>
                                  <a:pt x="68637" y="0"/>
                                </a:moveTo>
                                <a:lnTo>
                                  <a:pt x="741229" y="470237"/>
                                </a:lnTo>
                                <a:lnTo>
                                  <a:pt x="499717" y="470237"/>
                                </a:lnTo>
                                <a:lnTo>
                                  <a:pt x="0" y="120948"/>
                                </a:lnTo>
                                <a:cubicBezTo>
                                  <a:pt x="12675" y="74823"/>
                                  <a:pt x="36016" y="33193"/>
                                  <a:pt x="68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1B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592998" y="7953"/>
                            <a:ext cx="820879" cy="545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79" h="545267">
                                <a:moveTo>
                                  <a:pt x="686721" y="0"/>
                                </a:moveTo>
                                <a:cubicBezTo>
                                  <a:pt x="738597" y="12171"/>
                                  <a:pt x="784794" y="38380"/>
                                  <a:pt x="820879" y="75030"/>
                                </a:cubicBezTo>
                                <a:lnTo>
                                  <a:pt x="148288" y="545267"/>
                                </a:lnTo>
                                <a:lnTo>
                                  <a:pt x="0" y="545267"/>
                                </a:lnTo>
                                <a:lnTo>
                                  <a:pt x="0" y="480057"/>
                                </a:lnTo>
                                <a:lnTo>
                                  <a:pt x="686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1B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454476" y="1106440"/>
                            <a:ext cx="1038912" cy="69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12" h="691525">
                                <a:moveTo>
                                  <a:pt x="0" y="0"/>
                                </a:moveTo>
                                <a:lnTo>
                                  <a:pt x="1038912" y="0"/>
                                </a:lnTo>
                                <a:lnTo>
                                  <a:pt x="1038912" y="138305"/>
                                </a:lnTo>
                                <a:lnTo>
                                  <a:pt x="648904" y="138305"/>
                                </a:lnTo>
                                <a:lnTo>
                                  <a:pt x="1038912" y="410904"/>
                                </a:lnTo>
                                <a:lnTo>
                                  <a:pt x="1038912" y="414915"/>
                                </a:lnTo>
                                <a:cubicBezTo>
                                  <a:pt x="1038912" y="440225"/>
                                  <a:pt x="1034409" y="464359"/>
                                  <a:pt x="1027969" y="487663"/>
                                </a:cubicBezTo>
                                <a:lnTo>
                                  <a:pt x="528252" y="138305"/>
                                </a:lnTo>
                                <a:lnTo>
                                  <a:pt x="286739" y="138305"/>
                                </a:lnTo>
                                <a:lnTo>
                                  <a:pt x="959400" y="608611"/>
                                </a:lnTo>
                                <a:cubicBezTo>
                                  <a:pt x="909117" y="659645"/>
                                  <a:pt x="839233" y="691525"/>
                                  <a:pt x="761869" y="691525"/>
                                </a:cubicBezTo>
                                <a:lnTo>
                                  <a:pt x="715810" y="691525"/>
                                </a:lnTo>
                                <a:lnTo>
                                  <a:pt x="138521" y="287951"/>
                                </a:lnTo>
                                <a:lnTo>
                                  <a:pt x="138521" y="691525"/>
                                </a:lnTo>
                                <a:lnTo>
                                  <a:pt x="0" y="691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1106440"/>
                            <a:ext cx="1038912" cy="69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12" h="691525">
                                <a:moveTo>
                                  <a:pt x="0" y="0"/>
                                </a:moveTo>
                                <a:lnTo>
                                  <a:pt x="1038912" y="0"/>
                                </a:lnTo>
                                <a:lnTo>
                                  <a:pt x="1038912" y="691525"/>
                                </a:lnTo>
                                <a:lnTo>
                                  <a:pt x="900390" y="691525"/>
                                </a:lnTo>
                                <a:lnTo>
                                  <a:pt x="900390" y="287882"/>
                                </a:lnTo>
                                <a:lnTo>
                                  <a:pt x="323032" y="691525"/>
                                </a:lnTo>
                                <a:lnTo>
                                  <a:pt x="277043" y="691525"/>
                                </a:lnTo>
                                <a:cubicBezTo>
                                  <a:pt x="255157" y="691525"/>
                                  <a:pt x="234101" y="688344"/>
                                  <a:pt x="213739" y="683503"/>
                                </a:cubicBezTo>
                                <a:lnTo>
                                  <a:pt x="900390" y="203516"/>
                                </a:lnTo>
                                <a:lnTo>
                                  <a:pt x="900390" y="138305"/>
                                </a:lnTo>
                                <a:lnTo>
                                  <a:pt x="752103" y="138305"/>
                                </a:lnTo>
                                <a:lnTo>
                                  <a:pt x="79511" y="608542"/>
                                </a:lnTo>
                                <a:cubicBezTo>
                                  <a:pt x="42682" y="571096"/>
                                  <a:pt x="16371" y="523342"/>
                                  <a:pt x="5518" y="469976"/>
                                </a:cubicBezTo>
                                <a:lnTo>
                                  <a:pt x="0" y="414917"/>
                                </a:lnTo>
                                <a:lnTo>
                                  <a:pt x="0" y="410835"/>
                                </a:lnTo>
                                <a:lnTo>
                                  <a:pt x="389938" y="138305"/>
                                </a:lnTo>
                                <a:lnTo>
                                  <a:pt x="0" y="138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454476" y="0"/>
                            <a:ext cx="1038912" cy="69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12" h="691525">
                                <a:moveTo>
                                  <a:pt x="0" y="0"/>
                                </a:moveTo>
                                <a:lnTo>
                                  <a:pt x="138521" y="0"/>
                                </a:lnTo>
                                <a:lnTo>
                                  <a:pt x="138521" y="403643"/>
                                </a:lnTo>
                                <a:lnTo>
                                  <a:pt x="715949" y="0"/>
                                </a:lnTo>
                                <a:lnTo>
                                  <a:pt x="761869" y="0"/>
                                </a:lnTo>
                                <a:cubicBezTo>
                                  <a:pt x="783755" y="0"/>
                                  <a:pt x="804810" y="3181"/>
                                  <a:pt x="825242" y="7953"/>
                                </a:cubicBezTo>
                                <a:lnTo>
                                  <a:pt x="138521" y="488009"/>
                                </a:lnTo>
                                <a:lnTo>
                                  <a:pt x="138521" y="553220"/>
                                </a:lnTo>
                                <a:lnTo>
                                  <a:pt x="286809" y="553220"/>
                                </a:lnTo>
                                <a:lnTo>
                                  <a:pt x="959400" y="82983"/>
                                </a:lnTo>
                                <a:cubicBezTo>
                                  <a:pt x="1008506" y="132911"/>
                                  <a:pt x="1038912" y="201165"/>
                                  <a:pt x="1038912" y="276610"/>
                                </a:cubicBezTo>
                                <a:lnTo>
                                  <a:pt x="1038912" y="280690"/>
                                </a:lnTo>
                                <a:lnTo>
                                  <a:pt x="649043" y="553220"/>
                                </a:lnTo>
                                <a:lnTo>
                                  <a:pt x="1038912" y="553220"/>
                                </a:lnTo>
                                <a:lnTo>
                                  <a:pt x="1038912" y="691525"/>
                                </a:lnTo>
                                <a:lnTo>
                                  <a:pt x="0" y="691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0"/>
                            <a:ext cx="1038912" cy="69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12" h="691525">
                                <a:moveTo>
                                  <a:pt x="277043" y="0"/>
                                </a:moveTo>
                                <a:lnTo>
                                  <a:pt x="323032" y="0"/>
                                </a:lnTo>
                                <a:lnTo>
                                  <a:pt x="900390" y="403643"/>
                                </a:lnTo>
                                <a:lnTo>
                                  <a:pt x="900390" y="0"/>
                                </a:lnTo>
                                <a:lnTo>
                                  <a:pt x="1038912" y="0"/>
                                </a:lnTo>
                                <a:lnTo>
                                  <a:pt x="1038912" y="691525"/>
                                </a:lnTo>
                                <a:lnTo>
                                  <a:pt x="0" y="691525"/>
                                </a:lnTo>
                                <a:lnTo>
                                  <a:pt x="0" y="553220"/>
                                </a:lnTo>
                                <a:lnTo>
                                  <a:pt x="389799" y="553220"/>
                                </a:lnTo>
                                <a:lnTo>
                                  <a:pt x="0" y="280690"/>
                                </a:lnTo>
                                <a:lnTo>
                                  <a:pt x="0" y="276608"/>
                                </a:lnTo>
                                <a:lnTo>
                                  <a:pt x="3047" y="239518"/>
                                </a:lnTo>
                                <a:cubicBezTo>
                                  <a:pt x="4969" y="227425"/>
                                  <a:pt x="7688" y="215583"/>
                                  <a:pt x="10874" y="203931"/>
                                </a:cubicBezTo>
                                <a:lnTo>
                                  <a:pt x="510590" y="553220"/>
                                </a:lnTo>
                                <a:lnTo>
                                  <a:pt x="752103" y="553220"/>
                                </a:lnTo>
                                <a:lnTo>
                                  <a:pt x="79511" y="82983"/>
                                </a:lnTo>
                                <a:cubicBezTo>
                                  <a:pt x="129795" y="31879"/>
                                  <a:pt x="199609" y="0"/>
                                  <a:pt x="277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2493388" cy="17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388" h="1797965">
                                <a:moveTo>
                                  <a:pt x="1038912" y="0"/>
                                </a:moveTo>
                                <a:lnTo>
                                  <a:pt x="1454476" y="0"/>
                                </a:lnTo>
                                <a:lnTo>
                                  <a:pt x="1454476" y="691525"/>
                                </a:lnTo>
                                <a:lnTo>
                                  <a:pt x="2493388" y="691525"/>
                                </a:lnTo>
                                <a:lnTo>
                                  <a:pt x="2493388" y="1106440"/>
                                </a:lnTo>
                                <a:lnTo>
                                  <a:pt x="1454476" y="1106440"/>
                                </a:lnTo>
                                <a:lnTo>
                                  <a:pt x="1454476" y="1797965"/>
                                </a:lnTo>
                                <a:lnTo>
                                  <a:pt x="1038912" y="1797965"/>
                                </a:lnTo>
                                <a:lnTo>
                                  <a:pt x="1038912" y="1106440"/>
                                </a:lnTo>
                                <a:lnTo>
                                  <a:pt x="0" y="1106440"/>
                                </a:lnTo>
                                <a:lnTo>
                                  <a:pt x="0" y="691525"/>
                                </a:lnTo>
                                <a:lnTo>
                                  <a:pt x="1038912" y="691525"/>
                                </a:lnTo>
                                <a:lnTo>
                                  <a:pt x="1038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1B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9AAAB" id="Group 1659" o:spid="_x0000_s1026" style="position:absolute;margin-left:169.3pt;margin-top:0;width:257.5pt;height:182.5pt;z-index:251661312;mso-position-horizontal-relative:page;mso-position-vertical:top;mso-position-vertical-relative:page;mso-width-relative:margin;mso-height-relative:margin" coordsize="24933,17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">
                <v:shape id="Shape 145" o:spid="_x0000_s1027" style="position:absolute;left:15929;top:13943;width:5773;height:4036;visibility:visible;mso-wrap-style:square;v-text-anchor:top" coordsize="577289,40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" path="m,l577289,403574,,403574,,xe" fillcolor="#00247d" stroked="f" strokeweight="0">
                  <v:stroke miterlimit="83231f" joinstyle="miter"/>
                  <v:path arrowok="t" textboxrect="0,0,577289,403574"/>
                </v:shape>
                <v:shape id="Shape 146" o:spid="_x0000_s1028" style="position:absolute;left:3230;top:13943;width:5773;height:4036;visibility:visible;mso-wrap-style:square;v-text-anchor:top" coordsize="577358,4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" path="m577358,r,403643l,403643,577358,xe" fillcolor="#00247d" stroked="f" strokeweight="0">
                  <v:stroke miterlimit="83231f" joinstyle="miter"/>
                  <v:path arrowok="t" textboxrect="0,0,577358,403643"/>
                </v:shape>
                <v:shape id="Shape 147" o:spid="_x0000_s1029" style="position:absolute;left:21033;top:12447;width:3900;height:2726;visibility:visible;mso-wrap-style:square;v-text-anchor:top" coordsize="390008,27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" path="m,l390008,r,272599l,xe" fillcolor="#00247d" stroked="f" strokeweight="0">
                  <v:stroke miterlimit="83231f" joinstyle="miter"/>
                  <v:path arrowok="t" textboxrect="0,0,390008,272599"/>
                </v:shape>
                <v:shape id="Shape 148" o:spid="_x0000_s1030" style="position:absolute;top:12447;width:3899;height:2725;visibility:visible;mso-wrap-style:square;v-text-anchor:top" coordsize="389938,27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" path="m,l389938,,,272530,,xe" fillcolor="#00247d" stroked="f" strokeweight="0">
                  <v:stroke miterlimit="83231f" joinstyle="miter"/>
                  <v:path arrowok="t" textboxrect="0,0,389938,272530"/>
                </v:shape>
                <v:shape id="Shape 149" o:spid="_x0000_s1031" style="position:absolute;top:2806;width:3897;height:2726;visibility:visible;mso-wrap-style:square;v-text-anchor:top" coordsize="389799,27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" path="m,l389799,272530,,272530,,xe" fillcolor="#00247d" stroked="f" strokeweight="0">
                  <v:stroke miterlimit="83231f" joinstyle="miter"/>
                  <v:path arrowok="t" textboxrect="0,0,389799,272530"/>
                </v:shape>
                <v:shape id="Shape 150" o:spid="_x0000_s1032" style="position:absolute;left:21035;top:2806;width:3898;height:2726;visibility:visible;mso-wrap-style:square;v-text-anchor:top" coordsize="389869,27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" path="m389869,r,272530l,272530,389869,xe" fillcolor="#00247d" stroked="f" strokeweight="0">
                  <v:stroke miterlimit="83231f" joinstyle="miter"/>
                  <v:path arrowok="t" textboxrect="0,0,389869,272530"/>
                </v:shape>
                <v:shape id="Shape 151" o:spid="_x0000_s1033" style="position:absolute;left:15929;width:5775;height:4036;visibility:visible;mso-wrap-style:square;v-text-anchor:top" coordsize="577428,4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" path="m,l577428,,,403643,,xe" fillcolor="#00247d" stroked="f" strokeweight="0">
                  <v:stroke miterlimit="83231f" joinstyle="miter"/>
                  <v:path arrowok="t" textboxrect="0,0,577428,403643"/>
                </v:shape>
                <v:shape id="Shape 152" o:spid="_x0000_s1034" style="position:absolute;left:3230;width:5773;height:4036;visibility:visible;mso-wrap-style:square;v-text-anchor:top" coordsize="577358,40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" path="m,l577358,r,403643l,xe" fillcolor="#00247d" stroked="f" strokeweight="0">
                  <v:stroke miterlimit="83231f" joinstyle="miter"/>
                  <v:path arrowok="t" textboxrect="0,0,577358,403643"/>
                </v:shape>
                <v:shape id="Shape 153" o:spid="_x0000_s1035" style="position:absolute;left:17412;top:12447;width:7412;height:4703;visibility:visible;mso-wrap-style:square;v-text-anchor:top" coordsize="741229,47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" path="m,l241512,,741229,349358v-12606,46125,-35946,87824,-68568,120948l,xe" fillcolor="#cf1b2b" stroked="f" strokeweight="0">
                  <v:stroke miterlimit="83231f" joinstyle="miter"/>
                  <v:path arrowok="t" textboxrect="0,0,741229,470306"/>
                </v:shape>
                <v:shape id="Shape 154" o:spid="_x0000_s1036" style="position:absolute;left:795;top:12447;width:8208;height:5453;visibility:visible;mso-wrap-style:square;v-text-anchor:top" coordsize="820879,54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" path="m672592,l820879,r,65211l134227,545267c82351,533096,36085,506888,,470237l672592,xe" fillcolor="#cf1b2b" stroked="f" strokeweight="0">
                  <v:stroke miterlimit="83231f" joinstyle="miter"/>
                  <v:path arrowok="t" textboxrect="0,0,820879,545267"/>
                </v:shape>
                <v:shape id="Shape 155" o:spid="_x0000_s1037" style="position:absolute;left:108;top:829;width:7413;height:4703;visibility:visible;mso-wrap-style:square;v-text-anchor:top" coordsize="741229,47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" path="m68637,l741229,470237r-241512,l,120948c12675,74823,36016,33193,68637,xe" fillcolor="#cf1b2b" stroked="f" strokeweight="0">
                  <v:stroke miterlimit="83231f" joinstyle="miter"/>
                  <v:path arrowok="t" textboxrect="0,0,741229,470237"/>
                </v:shape>
                <v:shape id="Shape 156" o:spid="_x0000_s1038" style="position:absolute;left:15929;top:79;width:8209;height:5453;visibility:visible;mso-wrap-style:square;v-text-anchor:top" coordsize="820879,54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" path="m686721,v51876,12171,98073,38380,134158,75030l148288,545267,,545267,,480057,686721,xe" fillcolor="#cf1b2b" stroked="f" strokeweight="0">
                  <v:stroke miterlimit="83231f" joinstyle="miter"/>
                  <v:path arrowok="t" textboxrect="0,0,820879,545267"/>
                </v:shape>
                <v:shape id="Shape 157" o:spid="_x0000_s1039" style="position:absolute;left:14544;top:11064;width:10389;height:6915;visibility:visible;mso-wrap-style:square;v-text-anchor:top" coordsize="1038912,69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" path="m,l1038912,r,138305l648904,138305r390008,272599l1038912,414915v,25310,-4503,49444,-10943,72748l528252,138305r-241513,l959400,608611v-50283,51034,-120167,82914,-197531,82914l715810,691525,138521,287951r,403574l,691525,,xe" fillcolor="#eee" stroked="f" strokeweight="0">
                  <v:stroke miterlimit="83231f" joinstyle="miter"/>
                  <v:path arrowok="t" textboxrect="0,0,1038912,691525"/>
                </v:shape>
                <v:shape id="Shape 158" o:spid="_x0000_s1040" style="position:absolute;top:11064;width:10389;height:6915;visibility:visible;mso-wrap-style:square;v-text-anchor:top" coordsize="1038912,69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" path="m,l1038912,r,691525l900390,691525r,-403643l323032,691525r-45989,c255157,691525,234101,688344,213739,683503l900390,203516r,-65211l752103,138305,79511,608542c42682,571096,16371,523342,5518,469976l,414917r,-4082l389938,138305,,138305,,xe" fillcolor="#eee" stroked="f" strokeweight="0">
                  <v:stroke miterlimit="83231f" joinstyle="miter"/>
                  <v:path arrowok="t" textboxrect="0,0,1038912,691525"/>
                </v:shape>
                <v:shape id="Shape 159" o:spid="_x0000_s1041" style="position:absolute;left:14544;width:10389;height:6915;visibility:visible;mso-wrap-style:square;v-text-anchor:top" coordsize="1038912,69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" path="m,l138521,r,403643l715949,r45920,c783755,,804810,3181,825242,7953l138521,488009r,65211l286809,553220,959400,82983v49106,49928,79512,118182,79512,193627l1038912,280690,649043,553220r389869,l1038912,691525,,691525,,xe" fillcolor="#eee" stroked="f" strokeweight="0">
                  <v:stroke miterlimit="83231f" joinstyle="miter"/>
                  <v:path arrowok="t" textboxrect="0,0,1038912,691525"/>
                </v:shape>
                <v:shape id="Shape 160" o:spid="_x0000_s1042" style="position:absolute;width:10389;height:6915;visibility:visible;mso-wrap-style:square;v-text-anchor:top" coordsize="1038912,69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" path="m277043,r45989,l900390,403643,900390,r138522,l1038912,691525,,691525,,553220r389799,l,280690r,-4082l3047,239518v1922,-12093,4641,-23935,7827,-35587l510590,553220r241513,l79511,82983c129795,31879,199609,,277043,xe" fillcolor="#eee" stroked="f" strokeweight="0">
                  <v:stroke miterlimit="83231f" joinstyle="miter"/>
                  <v:path arrowok="t" textboxrect="0,0,1038912,691525"/>
                </v:shape>
                <v:shape id="Shape 161" o:spid="_x0000_s1043" style="position:absolute;width:24933;height:17979;visibility:visible;mso-wrap-style:square;v-text-anchor:top" coordsize="2493388,17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" path="m1038912,r415564,l1454476,691525r1038912,l2493388,1106440r-1038912,l1454476,1797965r-415564,l1038912,1106440,,1106440,,691525r1038912,l1038912,xe" fillcolor="#cf1b2b" stroked="f" strokeweight="0">
                  <v:stroke miterlimit="83231f" joinstyle="miter"/>
                  <v:path arrowok="t" textboxrect="0,0,2493388,1797965"/>
                </v:shape>
                <w10:wrap type="topAndBottom" anchorx="page" anchory="page"/>
              </v:group>
            </w:pict>
          </mc:Fallback>
        </mc:AlternateContent>
      </w:r>
      <w:r w:rsidR="00000000" w:rsidRPr="0071250D">
        <w:rPr>
          <w:rFonts w:ascii="Calibri" w:eastAsia="Calibri" w:hAnsi="Calibri" w:cs="Calibri"/>
          <w:b/>
          <w:sz w:val="96"/>
          <w:szCs w:val="96"/>
        </w:rPr>
        <w:t>El inglés dentro del proyecto de Arco Iris Infantil.</w:t>
      </w:r>
    </w:p>
    <w:p w14:paraId="30529FD6" w14:textId="4BF2D796" w:rsidR="00351CD8" w:rsidRPr="0040680E" w:rsidRDefault="00000000" w:rsidP="0071250D">
      <w:pPr>
        <w:spacing w:after="0" w:line="272" w:lineRule="auto"/>
        <w:ind w:left="340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Nuestro proyecto se caracteriza por enfocar el aprendizaje de la lengua en el desarrollo de la</w:t>
      </w:r>
      <w:r w:rsidR="0040680E">
        <w:rPr>
          <w:sz w:val="44"/>
          <w:szCs w:val="44"/>
        </w:rPr>
        <w:t xml:space="preserve"> </w:t>
      </w:r>
      <w:r w:rsidRPr="0040680E">
        <w:rPr>
          <w:rFonts w:ascii="Calibri" w:eastAsia="Calibri" w:hAnsi="Calibri" w:cs="Calibri"/>
          <w:sz w:val="44"/>
          <w:szCs w:val="44"/>
        </w:rPr>
        <w:t>competencia comunicativa a través de cuentos,</w:t>
      </w:r>
      <w:r w:rsidR="0071250D">
        <w:rPr>
          <w:rFonts w:ascii="Calibri" w:eastAsia="Calibri" w:hAnsi="Calibri" w:cs="Calibri"/>
          <w:sz w:val="44"/>
          <w:szCs w:val="44"/>
        </w:rPr>
        <w:t xml:space="preserve"> </w:t>
      </w:r>
      <w:r w:rsidRPr="0040680E">
        <w:rPr>
          <w:rFonts w:ascii="Calibri" w:eastAsia="Calibri" w:hAnsi="Calibri" w:cs="Calibri"/>
          <w:sz w:val="44"/>
          <w:szCs w:val="44"/>
        </w:rPr>
        <w:t xml:space="preserve">sonidos, juegos, canciones, estímulos visuales y actividades manipulativas. </w:t>
      </w:r>
    </w:p>
    <w:p w14:paraId="6CCA994D" w14:textId="77777777" w:rsidR="00351CD8" w:rsidRPr="0040680E" w:rsidRDefault="00000000" w:rsidP="0071250D">
      <w:pPr>
        <w:spacing w:after="0" w:line="272" w:lineRule="auto"/>
        <w:ind w:left="340" w:right="510" w:hanging="10"/>
        <w:rPr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 xml:space="preserve">Con ayuda de nuestra mascota </w:t>
      </w:r>
      <w:proofErr w:type="spellStart"/>
      <w:r w:rsidRPr="0040680E">
        <w:rPr>
          <w:rFonts w:ascii="Calibri" w:eastAsia="Calibri" w:hAnsi="Calibri" w:cs="Calibri"/>
          <w:sz w:val="44"/>
          <w:szCs w:val="44"/>
        </w:rPr>
        <w:t>Cheep</w:t>
      </w:r>
      <w:proofErr w:type="spellEnd"/>
      <w:r w:rsidRPr="0040680E">
        <w:rPr>
          <w:rFonts w:ascii="Calibri" w:eastAsia="Calibri" w:hAnsi="Calibri" w:cs="Calibri"/>
          <w:sz w:val="44"/>
          <w:szCs w:val="44"/>
        </w:rPr>
        <w:t xml:space="preserve"> se presentan los contenidos de roma lúdica y</w:t>
      </w:r>
    </w:p>
    <w:p w14:paraId="33680088" w14:textId="77777777" w:rsidR="00351CD8" w:rsidRDefault="00000000" w:rsidP="0071250D">
      <w:pPr>
        <w:spacing w:after="17" w:line="266" w:lineRule="auto"/>
        <w:ind w:left="340" w:right="510" w:hanging="10"/>
        <w:rPr>
          <w:rFonts w:ascii="Calibri" w:eastAsia="Calibri" w:hAnsi="Calibri" w:cs="Calibri"/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>variada mediante actividades de corta duración.</w:t>
      </w:r>
    </w:p>
    <w:p w14:paraId="38BE0BD1" w14:textId="77777777" w:rsidR="0071250D" w:rsidRDefault="00000000" w:rsidP="0071250D">
      <w:pPr>
        <w:spacing w:after="17" w:line="266" w:lineRule="auto"/>
        <w:ind w:left="340" w:right="510"/>
        <w:rPr>
          <w:rFonts w:ascii="Calibri" w:eastAsia="Calibri" w:hAnsi="Calibri" w:cs="Calibri"/>
          <w:sz w:val="44"/>
          <w:szCs w:val="44"/>
        </w:rPr>
      </w:pPr>
      <w:r w:rsidRPr="0040680E">
        <w:rPr>
          <w:rFonts w:ascii="Calibri" w:eastAsia="Calibri" w:hAnsi="Calibri" w:cs="Calibri"/>
          <w:sz w:val="44"/>
          <w:szCs w:val="44"/>
        </w:rPr>
        <w:t xml:space="preserve">El aprendizaje es continuo y acumulativo, y se construye </w:t>
      </w:r>
    </w:p>
    <w:p w14:paraId="37E92810" w14:textId="304095C2" w:rsidR="00351CD8" w:rsidRDefault="00000000" w:rsidP="0071250D">
      <w:pPr>
        <w:spacing w:after="17" w:line="266" w:lineRule="auto"/>
        <w:ind w:left="340" w:right="510"/>
      </w:pPr>
      <w:r w:rsidRPr="0040680E">
        <w:rPr>
          <w:rFonts w:ascii="Calibri" w:eastAsia="Calibri" w:hAnsi="Calibri" w:cs="Calibri"/>
          <w:sz w:val="44"/>
          <w:szCs w:val="44"/>
        </w:rPr>
        <w:t>a partir de referentes sonoros y visuales.</w:t>
      </w:r>
      <w:r>
        <w:rPr>
          <w:rFonts w:ascii="Calibri" w:eastAsia="Calibri" w:hAnsi="Calibri" w:cs="Calibri"/>
          <w:sz w:val="52"/>
        </w:rPr>
        <w:t xml:space="preserve"> </w:t>
      </w:r>
    </w:p>
    <w:p w14:paraId="06B2D2AB" w14:textId="77777777" w:rsidR="00351CD8" w:rsidRDefault="00351CD8">
      <w:pPr>
        <w:sectPr w:rsidR="00351CD8">
          <w:pgSz w:w="11899" w:h="16845"/>
          <w:pgMar w:top="430" w:right="4" w:bottom="600" w:left="0" w:header="720" w:footer="720" w:gutter="0"/>
          <w:cols w:space="720"/>
        </w:sectPr>
      </w:pPr>
    </w:p>
    <w:p w14:paraId="1548B055" w14:textId="7B954B46" w:rsidR="00351CD8" w:rsidRDefault="00351CD8">
      <w:pPr>
        <w:spacing w:after="0"/>
        <w:ind w:left="241"/>
      </w:pPr>
    </w:p>
    <w:p w14:paraId="20A167ED" w14:textId="77777777" w:rsidR="00351CD8" w:rsidRDefault="00000000">
      <w:pPr>
        <w:spacing w:after="0"/>
        <w:ind w:left="241"/>
      </w:pPr>
      <w:r>
        <w:rPr>
          <w:noProof/>
        </w:rPr>
        <w:drawing>
          <wp:inline distT="0" distB="0" distL="0" distR="0" wp14:anchorId="4700F88B" wp14:editId="0B4BC5D0">
            <wp:extent cx="5415030" cy="8003585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5030" cy="800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A7AB" w14:textId="77777777" w:rsidR="00351CD8" w:rsidRDefault="00351CD8">
      <w:pPr>
        <w:sectPr w:rsidR="00351CD8">
          <w:pgSz w:w="11899" w:h="16845"/>
          <w:pgMar w:top="1440" w:right="1440" w:bottom="1440" w:left="1440" w:header="720" w:footer="720" w:gutter="0"/>
          <w:cols w:space="720"/>
        </w:sectPr>
      </w:pPr>
    </w:p>
    <w:p w14:paraId="45592A48" w14:textId="77777777" w:rsidR="00351CD8" w:rsidRDefault="00000000">
      <w:pPr>
        <w:spacing w:after="0"/>
        <w:ind w:left="1365"/>
      </w:pPr>
      <w:r>
        <w:rPr>
          <w:noProof/>
        </w:rPr>
        <w:lastRenderedPageBreak/>
        <w:drawing>
          <wp:inline distT="0" distB="0" distL="0" distR="0" wp14:anchorId="74F083D1" wp14:editId="49FDDF2A">
            <wp:extent cx="4000500" cy="8010524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0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CD8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CD8"/>
    <w:rsid w:val="00351CD8"/>
    <w:rsid w:val="0040680E"/>
    <w:rsid w:val="0071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DB112"/>
  <w15:docId w15:val="{93A7B913-3222-4EED-A82C-50291706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80E"/>
  </w:style>
  <w:style w:type="paragraph" w:styleId="Ttulo1">
    <w:name w:val="heading 1"/>
    <w:basedOn w:val="Normal"/>
    <w:next w:val="Normal"/>
    <w:link w:val="Ttulo1Car"/>
    <w:uiPriority w:val="9"/>
    <w:qFormat/>
    <w:rsid w:val="0040680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0680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680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0680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068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068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068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068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068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0680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0680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680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0680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0680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0680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0680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0680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0680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0680E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40680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40680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40680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40680E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40680E"/>
    <w:rPr>
      <w:b/>
      <w:bCs/>
    </w:rPr>
  </w:style>
  <w:style w:type="character" w:styleId="nfasis">
    <w:name w:val="Emphasis"/>
    <w:basedOn w:val="Fuentedeprrafopredeter"/>
    <w:uiPriority w:val="20"/>
    <w:qFormat/>
    <w:rsid w:val="0040680E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40680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40680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40680E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0680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0680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40680E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40680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40680E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40680E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40680E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0680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NUESTRO PROYECTO</vt:lpstr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NUESTRO PROYECTO</dc:title>
  <dc:subject/>
  <dc:creator>Chus Rico</dc:creator>
  <cp:keywords>DAFiDeW0DPQ,BAE2e-vhcJA</cp:keywords>
  <cp:lastModifiedBy>ARCO IRIS INFANTIL ESCUELA INFANTIL</cp:lastModifiedBy>
  <cp:revision>2</cp:revision>
  <dcterms:created xsi:type="dcterms:W3CDTF">2023-11-12T11:51:00Z</dcterms:created>
  <dcterms:modified xsi:type="dcterms:W3CDTF">2023-11-12T11:51:00Z</dcterms:modified>
</cp:coreProperties>
</file>